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A9FE" w14:textId="487C3116" w:rsidR="004048FA" w:rsidRPr="00407ABD" w:rsidRDefault="008535E6" w:rsidP="008535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7ABD">
        <w:rPr>
          <w:rFonts w:ascii="Arial" w:hAnsi="Arial" w:cs="Arial"/>
          <w:sz w:val="28"/>
          <w:szCs w:val="28"/>
        </w:rPr>
        <w:t>PHI THETA KAPPA</w:t>
      </w:r>
    </w:p>
    <w:p w14:paraId="5F73E9D7" w14:textId="4F8E36EB" w:rsidR="008535E6" w:rsidRPr="00407ABD" w:rsidRDefault="008535E6" w:rsidP="008535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7ABD">
        <w:rPr>
          <w:rFonts w:ascii="Arial" w:hAnsi="Arial" w:cs="Arial"/>
          <w:sz w:val="28"/>
          <w:szCs w:val="28"/>
        </w:rPr>
        <w:t>ALPHA NU SIGMA CHAPTER</w:t>
      </w:r>
    </w:p>
    <w:p w14:paraId="1DDDACAA" w14:textId="06B51E86" w:rsidR="008535E6" w:rsidRPr="00407ABD" w:rsidRDefault="008535E6" w:rsidP="008535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7ABD">
        <w:rPr>
          <w:rFonts w:ascii="Arial" w:hAnsi="Arial" w:cs="Arial"/>
          <w:sz w:val="28"/>
          <w:szCs w:val="28"/>
        </w:rPr>
        <w:t>Chapter meeting</w:t>
      </w:r>
    </w:p>
    <w:p w14:paraId="6D60BA84" w14:textId="50760222" w:rsidR="008535E6" w:rsidRPr="00407ABD" w:rsidRDefault="008535E6" w:rsidP="008535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7ABD">
        <w:rPr>
          <w:rFonts w:ascii="Arial" w:hAnsi="Arial" w:cs="Arial"/>
          <w:sz w:val="28"/>
          <w:szCs w:val="28"/>
        </w:rPr>
        <w:t>January 20, 2021</w:t>
      </w:r>
    </w:p>
    <w:p w14:paraId="5A3CA359" w14:textId="30864081" w:rsidR="008535E6" w:rsidRPr="00407ABD" w:rsidRDefault="008535E6" w:rsidP="00853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56736" w14:textId="41D5F99B" w:rsidR="008535E6" w:rsidRPr="00407ABD" w:rsidRDefault="008535E6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The Alpha Nu Sigma chapter of Phi Theta Kappa</w:t>
      </w:r>
      <w:r w:rsidR="00A54BD9" w:rsidRPr="00407ABD">
        <w:rPr>
          <w:rFonts w:ascii="Arial" w:hAnsi="Arial" w:cs="Arial"/>
          <w:sz w:val="24"/>
          <w:szCs w:val="24"/>
        </w:rPr>
        <w:t xml:space="preserve"> (PTK) </w:t>
      </w:r>
      <w:r w:rsidRPr="00407ABD">
        <w:rPr>
          <w:rFonts w:ascii="Arial" w:hAnsi="Arial" w:cs="Arial"/>
          <w:sz w:val="24"/>
          <w:szCs w:val="24"/>
        </w:rPr>
        <w:t xml:space="preserve"> met on January 20, 2021 at 6 p.m. </w:t>
      </w:r>
      <w:r w:rsidR="009F5B67">
        <w:rPr>
          <w:rFonts w:ascii="Arial" w:hAnsi="Arial" w:cs="Arial"/>
          <w:sz w:val="24"/>
          <w:szCs w:val="24"/>
        </w:rPr>
        <w:t xml:space="preserve">via Zoom </w:t>
      </w:r>
      <w:r w:rsidRPr="00407ABD">
        <w:rPr>
          <w:rFonts w:ascii="Arial" w:hAnsi="Arial" w:cs="Arial"/>
          <w:sz w:val="24"/>
          <w:szCs w:val="24"/>
        </w:rPr>
        <w:t>for our regularly scheduled chapter meeting.</w:t>
      </w:r>
    </w:p>
    <w:p w14:paraId="09625CB5" w14:textId="77777777" w:rsidR="00A54BD9" w:rsidRPr="00407ABD" w:rsidRDefault="00A54BD9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ab/>
      </w:r>
    </w:p>
    <w:p w14:paraId="46275DF6" w14:textId="36570137" w:rsidR="00A54BD9" w:rsidRPr="00407ABD" w:rsidRDefault="00A54BD9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ab/>
      </w:r>
      <w:r w:rsidR="008535E6" w:rsidRPr="00407ABD">
        <w:rPr>
          <w:rFonts w:ascii="Arial" w:hAnsi="Arial" w:cs="Arial"/>
          <w:sz w:val="24"/>
          <w:szCs w:val="24"/>
        </w:rPr>
        <w:t>Attending:  Jason</w:t>
      </w:r>
      <w:r w:rsidR="00407ABD">
        <w:rPr>
          <w:rFonts w:ascii="Arial" w:hAnsi="Arial" w:cs="Arial"/>
          <w:sz w:val="24"/>
          <w:szCs w:val="24"/>
        </w:rPr>
        <w:t xml:space="preserve"> Hanson</w:t>
      </w:r>
      <w:r w:rsidR="008535E6" w:rsidRPr="00407ABD">
        <w:rPr>
          <w:rFonts w:ascii="Arial" w:hAnsi="Arial" w:cs="Arial"/>
          <w:sz w:val="24"/>
          <w:szCs w:val="24"/>
        </w:rPr>
        <w:t xml:space="preserve">, Beth Carraway, Leila Rogers, Heather Jones, Julie Keener, Katie Daniel, Tristin </w:t>
      </w:r>
      <w:r w:rsidR="00BA19F2">
        <w:rPr>
          <w:rFonts w:ascii="Arial" w:hAnsi="Arial" w:cs="Arial"/>
          <w:sz w:val="24"/>
          <w:szCs w:val="24"/>
        </w:rPr>
        <w:t>Padgett</w:t>
      </w:r>
      <w:r w:rsidR="008535E6" w:rsidRPr="00407ABD">
        <w:rPr>
          <w:rFonts w:ascii="Arial" w:hAnsi="Arial" w:cs="Arial"/>
          <w:sz w:val="24"/>
          <w:szCs w:val="24"/>
        </w:rPr>
        <w:t>, Matthew Defreitas, Paulette La</w:t>
      </w:r>
      <w:r w:rsidR="007121F7">
        <w:rPr>
          <w:rFonts w:ascii="Arial" w:hAnsi="Arial" w:cs="Arial"/>
          <w:sz w:val="24"/>
          <w:szCs w:val="24"/>
        </w:rPr>
        <w:t>V</w:t>
      </w:r>
      <w:r w:rsidR="008535E6" w:rsidRPr="00407ABD">
        <w:rPr>
          <w:rFonts w:ascii="Arial" w:hAnsi="Arial" w:cs="Arial"/>
          <w:sz w:val="24"/>
          <w:szCs w:val="24"/>
        </w:rPr>
        <w:t xml:space="preserve">alley, Brandy Steele, Irma Hall, Sherna-lee McFarlane, Michaya Asbury, </w:t>
      </w:r>
      <w:r w:rsidR="00542A82">
        <w:rPr>
          <w:rFonts w:ascii="Arial" w:hAnsi="Arial" w:cs="Arial"/>
          <w:sz w:val="24"/>
          <w:szCs w:val="24"/>
        </w:rPr>
        <w:t>Ola Watson</w:t>
      </w:r>
    </w:p>
    <w:p w14:paraId="629A9D0C" w14:textId="77777777" w:rsidR="00A54BD9" w:rsidRPr="00407ABD" w:rsidRDefault="00A54BD9" w:rsidP="00853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60002" w14:textId="348CECD6" w:rsidR="008535E6" w:rsidRPr="00407ABD" w:rsidRDefault="008535E6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 </w:t>
      </w:r>
      <w:r w:rsidR="00F9231C" w:rsidRPr="00407ABD">
        <w:rPr>
          <w:rFonts w:ascii="Arial" w:hAnsi="Arial" w:cs="Arial"/>
          <w:sz w:val="24"/>
          <w:szCs w:val="24"/>
        </w:rPr>
        <w:t xml:space="preserve">1.  </w:t>
      </w:r>
      <w:r w:rsidR="00A54BD9" w:rsidRPr="00F5372C">
        <w:rPr>
          <w:rFonts w:ascii="Arial" w:hAnsi="Arial" w:cs="Arial"/>
          <w:sz w:val="24"/>
          <w:szCs w:val="24"/>
          <w:u w:val="single"/>
        </w:rPr>
        <w:t>CALL TO ORDER</w:t>
      </w:r>
      <w:r w:rsidR="00A54BD9" w:rsidRPr="00407ABD">
        <w:rPr>
          <w:rFonts w:ascii="Arial" w:hAnsi="Arial" w:cs="Arial"/>
          <w:sz w:val="24"/>
          <w:szCs w:val="24"/>
        </w:rPr>
        <w:tab/>
        <w:t>The meeting was called to order by Jason</w:t>
      </w:r>
      <w:r w:rsidR="00407ABD">
        <w:rPr>
          <w:rFonts w:ascii="Arial" w:hAnsi="Arial" w:cs="Arial"/>
          <w:sz w:val="24"/>
          <w:szCs w:val="24"/>
        </w:rPr>
        <w:t xml:space="preserve"> Hanson,</w:t>
      </w:r>
      <w:r w:rsidR="00A54BD9" w:rsidRPr="00407ABD">
        <w:rPr>
          <w:rFonts w:ascii="Arial" w:hAnsi="Arial" w:cs="Arial"/>
          <w:sz w:val="24"/>
          <w:szCs w:val="24"/>
        </w:rPr>
        <w:t xml:space="preserve"> </w:t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A54BD9" w:rsidRPr="00407ABD">
        <w:rPr>
          <w:rFonts w:ascii="Arial" w:hAnsi="Arial" w:cs="Arial"/>
          <w:sz w:val="24"/>
          <w:szCs w:val="24"/>
        </w:rPr>
        <w:t xml:space="preserve">President, who welcomed everyone and presented an </w:t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A54BD9" w:rsidRPr="00407ABD">
        <w:rPr>
          <w:rFonts w:ascii="Arial" w:hAnsi="Arial" w:cs="Arial"/>
          <w:sz w:val="24"/>
          <w:szCs w:val="24"/>
        </w:rPr>
        <w:t>agenda.</w:t>
      </w:r>
    </w:p>
    <w:p w14:paraId="418B4D6E" w14:textId="7118063C" w:rsidR="00A54BD9" w:rsidRPr="00407ABD" w:rsidRDefault="00A54BD9" w:rsidP="00853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424CE" w14:textId="1DC81A11" w:rsidR="00A54BD9" w:rsidRPr="00407ABD" w:rsidRDefault="00F9231C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2.  </w:t>
      </w:r>
      <w:r w:rsidR="00A54BD9" w:rsidRPr="00F5372C">
        <w:rPr>
          <w:rFonts w:ascii="Arial" w:hAnsi="Arial" w:cs="Arial"/>
          <w:sz w:val="24"/>
          <w:szCs w:val="24"/>
          <w:u w:val="single"/>
        </w:rPr>
        <w:t>DESCRIPTION OF LEVELS OF ACHIEVEMENT</w:t>
      </w:r>
      <w:r w:rsidR="00A54BD9" w:rsidRPr="00407ABD">
        <w:rPr>
          <w:rFonts w:ascii="Arial" w:hAnsi="Arial" w:cs="Arial"/>
          <w:sz w:val="24"/>
          <w:szCs w:val="24"/>
        </w:rPr>
        <w:tab/>
        <w:t>The advisors and Jason led a</w:t>
      </w:r>
      <w:r w:rsidR="00F5372C">
        <w:rPr>
          <w:rFonts w:ascii="Arial" w:hAnsi="Arial" w:cs="Arial"/>
          <w:sz w:val="24"/>
          <w:szCs w:val="24"/>
        </w:rPr>
        <w:t>n</w:t>
      </w:r>
      <w:r w:rsidR="00A54BD9" w:rsidRPr="00407ABD">
        <w:rPr>
          <w:rFonts w:ascii="Arial" w:hAnsi="Arial" w:cs="Arial"/>
          <w:sz w:val="24"/>
          <w:szCs w:val="24"/>
        </w:rPr>
        <w:t xml:space="preserve"> </w:t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407ABD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 xml:space="preserve">informational presentation to </w:t>
      </w:r>
      <w:r w:rsidR="00A54BD9" w:rsidRPr="00407ABD">
        <w:rPr>
          <w:rFonts w:ascii="Arial" w:hAnsi="Arial" w:cs="Arial"/>
          <w:sz w:val="24"/>
          <w:szCs w:val="24"/>
        </w:rPr>
        <w:t xml:space="preserve">describe PTK’s Star levels of </w:t>
      </w:r>
      <w:r w:rsidR="00F5372C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="00A54BD9" w:rsidRPr="00407ABD">
        <w:rPr>
          <w:rFonts w:ascii="Arial" w:hAnsi="Arial" w:cs="Arial"/>
          <w:sz w:val="24"/>
          <w:szCs w:val="24"/>
        </w:rPr>
        <w:t>chapter achievement.  Those levels are:</w:t>
      </w:r>
    </w:p>
    <w:p w14:paraId="3F3E9EEA" w14:textId="77777777" w:rsidR="00407ABD" w:rsidRDefault="00A54BD9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ab/>
      </w:r>
    </w:p>
    <w:p w14:paraId="60487B6A" w14:textId="3A2F391C" w:rsidR="00A54BD9" w:rsidRPr="00407ABD" w:rsidRDefault="00A54BD9" w:rsidP="00F5372C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1 Star Level:  Recognizing Academic Excellence and Building </w:t>
      </w:r>
      <w:r w:rsidR="00F5372C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>Chapter Foundations</w:t>
      </w:r>
    </w:p>
    <w:p w14:paraId="2CA6860B" w14:textId="5B483666" w:rsidR="00A54BD9" w:rsidRPr="00407ABD" w:rsidRDefault="00A54BD9" w:rsidP="00F5372C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2 Star Level:  Organizing Chapter Leadership and Engaging New </w:t>
      </w:r>
      <w:r w:rsid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>Members</w:t>
      </w:r>
    </w:p>
    <w:p w14:paraId="3D4E0F80" w14:textId="7C5BC53C" w:rsidR="00A54BD9" w:rsidRPr="00407ABD" w:rsidRDefault="00A54BD9" w:rsidP="00F5372C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3 Star Level:  Getting Involved at the Regional Level</w:t>
      </w:r>
    </w:p>
    <w:p w14:paraId="72991E14" w14:textId="0C9F5136" w:rsidR="00A54BD9" w:rsidRPr="00407ABD" w:rsidRDefault="00A54BD9" w:rsidP="00F5372C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4 Star Level:  Developing a College Project and Bu</w:t>
      </w:r>
      <w:r w:rsidR="00E706F9" w:rsidRPr="00407ABD">
        <w:rPr>
          <w:rFonts w:ascii="Arial" w:hAnsi="Arial" w:cs="Arial"/>
          <w:sz w:val="24"/>
          <w:szCs w:val="24"/>
        </w:rPr>
        <w:t xml:space="preserve">ilding </w:t>
      </w:r>
      <w:r w:rsidR="00F5372C">
        <w:rPr>
          <w:rFonts w:ascii="Arial" w:hAnsi="Arial" w:cs="Arial"/>
          <w:sz w:val="24"/>
          <w:szCs w:val="24"/>
        </w:rPr>
        <w:tab/>
      </w:r>
      <w:r w:rsidR="00E706F9" w:rsidRPr="00407ABD">
        <w:rPr>
          <w:rFonts w:ascii="Arial" w:hAnsi="Arial" w:cs="Arial"/>
          <w:sz w:val="24"/>
          <w:szCs w:val="24"/>
        </w:rPr>
        <w:t>Administrative Support</w:t>
      </w:r>
    </w:p>
    <w:p w14:paraId="07D4A71B" w14:textId="1EB4335F" w:rsidR="004B5E2A" w:rsidRDefault="00E706F9" w:rsidP="00F5372C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5 Star Level:  Developing an Honors In Action Project and </w:t>
      </w:r>
      <w:r w:rsidR="004B5E2A">
        <w:rPr>
          <w:rFonts w:ascii="Arial" w:hAnsi="Arial" w:cs="Arial"/>
          <w:sz w:val="24"/>
          <w:szCs w:val="24"/>
        </w:rPr>
        <w:t xml:space="preserve">Getting </w:t>
      </w:r>
      <w:r w:rsidR="004B5E2A">
        <w:rPr>
          <w:rFonts w:ascii="Arial" w:hAnsi="Arial" w:cs="Arial"/>
          <w:sz w:val="24"/>
          <w:szCs w:val="24"/>
        </w:rPr>
        <w:tab/>
        <w:t>Involved at the International Level</w:t>
      </w:r>
    </w:p>
    <w:p w14:paraId="383216AC" w14:textId="1F182D88" w:rsidR="00E706F9" w:rsidRPr="00407ABD" w:rsidRDefault="00F5372C" w:rsidP="004B5E2A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47B546" w14:textId="6AB49E4D" w:rsidR="00E706F9" w:rsidRPr="00407ABD" w:rsidRDefault="00F9231C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 xml:space="preserve">In the past, our chapter has achieved 5 star level and our </w:t>
      </w:r>
      <w:r w:rsidR="00F5372C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="00F5372C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>goal is to again be at that level.</w:t>
      </w:r>
    </w:p>
    <w:p w14:paraId="0906C666" w14:textId="63F5DDDE" w:rsidR="00F9231C" w:rsidRPr="00407ABD" w:rsidRDefault="00F9231C" w:rsidP="00853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3805E" w14:textId="77777777" w:rsidR="00F5372C" w:rsidRDefault="00F9231C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3.  </w:t>
      </w:r>
      <w:r w:rsidRPr="00F5372C">
        <w:rPr>
          <w:rFonts w:ascii="Arial" w:hAnsi="Arial" w:cs="Arial"/>
          <w:sz w:val="24"/>
          <w:szCs w:val="24"/>
          <w:u w:val="single"/>
        </w:rPr>
        <w:t>SCTEA competition</w:t>
      </w:r>
      <w:r w:rsidRPr="00407ABD">
        <w:rPr>
          <w:rFonts w:ascii="Arial" w:hAnsi="Arial" w:cs="Arial"/>
          <w:sz w:val="24"/>
          <w:szCs w:val="24"/>
        </w:rPr>
        <w:t xml:space="preserve">  </w:t>
      </w:r>
      <w:r w:rsidR="00407ABD">
        <w:rPr>
          <w:rFonts w:ascii="Arial" w:hAnsi="Arial" w:cs="Arial"/>
          <w:sz w:val="24"/>
          <w:szCs w:val="24"/>
        </w:rPr>
        <w:tab/>
      </w:r>
    </w:p>
    <w:p w14:paraId="6A4D6AEF" w14:textId="10B2CE61" w:rsidR="00F9231C" w:rsidRPr="00407ABD" w:rsidRDefault="00F9231C" w:rsidP="00F5372C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We have submitted a report on our College Project to this annual competition and will know in February if we are chosen as one of the top 3 qualifiers.</w:t>
      </w:r>
      <w:r w:rsidR="00003D81" w:rsidRPr="00407ABD">
        <w:rPr>
          <w:rFonts w:ascii="Arial" w:hAnsi="Arial" w:cs="Arial"/>
          <w:sz w:val="24"/>
          <w:szCs w:val="24"/>
        </w:rPr>
        <w:t xml:space="preserve"> Monetary prizes are awarded in the amounts of $100, $200 and $300 for those top three.</w:t>
      </w:r>
    </w:p>
    <w:p w14:paraId="16F82148" w14:textId="48218A38" w:rsidR="00003D81" w:rsidRPr="00407ABD" w:rsidRDefault="00003D81" w:rsidP="00853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5B9DDB" w14:textId="42C3AD21" w:rsidR="00F5372C" w:rsidRDefault="00003D81" w:rsidP="00F537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4.  </w:t>
      </w:r>
      <w:r w:rsidRPr="00F5372C">
        <w:rPr>
          <w:rFonts w:ascii="Arial" w:hAnsi="Arial" w:cs="Arial"/>
          <w:sz w:val="24"/>
          <w:szCs w:val="24"/>
          <w:u w:val="single"/>
        </w:rPr>
        <w:t>TIME CAPSULE</w:t>
      </w:r>
      <w:r w:rsidRPr="00F5372C">
        <w:rPr>
          <w:rFonts w:ascii="Arial" w:hAnsi="Arial" w:cs="Arial"/>
          <w:sz w:val="24"/>
          <w:szCs w:val="24"/>
          <w:u w:val="single"/>
        </w:rPr>
        <w:tab/>
      </w:r>
      <w:r w:rsidR="00407ABD">
        <w:rPr>
          <w:rFonts w:ascii="Arial" w:hAnsi="Arial" w:cs="Arial"/>
          <w:sz w:val="24"/>
          <w:szCs w:val="24"/>
        </w:rPr>
        <w:tab/>
      </w:r>
    </w:p>
    <w:p w14:paraId="49C04FA0" w14:textId="32145708" w:rsidR="00003D81" w:rsidRPr="00407ABD" w:rsidRDefault="00003D81" w:rsidP="00F5372C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This project will be part of Regional legacy.  It is due on March 1</w:t>
      </w:r>
      <w:r w:rsidRPr="00407ABD">
        <w:rPr>
          <w:rFonts w:ascii="Arial" w:hAnsi="Arial" w:cs="Arial"/>
          <w:sz w:val="24"/>
          <w:szCs w:val="24"/>
          <w:vertAlign w:val="superscript"/>
        </w:rPr>
        <w:t>st</w:t>
      </w:r>
      <w:r w:rsidRPr="00407ABD">
        <w:rPr>
          <w:rFonts w:ascii="Arial" w:hAnsi="Arial" w:cs="Arial"/>
          <w:sz w:val="24"/>
          <w:szCs w:val="24"/>
        </w:rPr>
        <w:t xml:space="preserve">.  It is a reflection on the chapter’s </w:t>
      </w:r>
      <w:r w:rsidR="00F5372C">
        <w:rPr>
          <w:rFonts w:ascii="Arial" w:hAnsi="Arial" w:cs="Arial"/>
          <w:sz w:val="24"/>
          <w:szCs w:val="24"/>
        </w:rPr>
        <w:t xml:space="preserve">goals, projects, and </w:t>
      </w:r>
      <w:r w:rsidRPr="00407ABD">
        <w:rPr>
          <w:rFonts w:ascii="Arial" w:hAnsi="Arial" w:cs="Arial"/>
          <w:sz w:val="24"/>
          <w:szCs w:val="24"/>
        </w:rPr>
        <w:t>accomplishments.  It is a way to learn about the past, give our thoughts about the world of today, and to share future expect</w:t>
      </w:r>
      <w:r w:rsidR="003C598C" w:rsidRPr="00407ABD">
        <w:rPr>
          <w:rFonts w:ascii="Arial" w:hAnsi="Arial" w:cs="Arial"/>
          <w:sz w:val="24"/>
          <w:szCs w:val="24"/>
        </w:rPr>
        <w:t>at</w:t>
      </w:r>
      <w:r w:rsidRPr="00407ABD">
        <w:rPr>
          <w:rFonts w:ascii="Arial" w:hAnsi="Arial" w:cs="Arial"/>
          <w:sz w:val="24"/>
          <w:szCs w:val="24"/>
        </w:rPr>
        <w:t xml:space="preserve">ions of the college and chapter as well as our </w:t>
      </w:r>
      <w:r w:rsidR="00F5372C">
        <w:rPr>
          <w:rFonts w:ascii="Arial" w:hAnsi="Arial" w:cs="Arial"/>
          <w:sz w:val="24"/>
          <w:szCs w:val="24"/>
        </w:rPr>
        <w:t>i</w:t>
      </w:r>
      <w:r w:rsidRPr="00407ABD">
        <w:rPr>
          <w:rFonts w:ascii="Arial" w:hAnsi="Arial" w:cs="Arial"/>
          <w:sz w:val="24"/>
          <w:szCs w:val="24"/>
        </w:rPr>
        <w:t xml:space="preserve">deas about the world in years to come. </w:t>
      </w:r>
      <w:r w:rsidR="003C598C" w:rsidRPr="00407ABD">
        <w:rPr>
          <w:rFonts w:ascii="Arial" w:hAnsi="Arial" w:cs="Arial"/>
          <w:sz w:val="24"/>
          <w:szCs w:val="24"/>
        </w:rPr>
        <w:t>Volunteers are needed to work on this project.</w:t>
      </w:r>
    </w:p>
    <w:p w14:paraId="0802A272" w14:textId="00F02F89" w:rsidR="00003D81" w:rsidRPr="00407ABD" w:rsidRDefault="00003D81" w:rsidP="00853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7497C" w14:textId="368E9682" w:rsidR="000D2EA5" w:rsidRDefault="00047197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EA5">
        <w:rPr>
          <w:rFonts w:ascii="Arial" w:hAnsi="Arial" w:cs="Arial"/>
          <w:sz w:val="24"/>
          <w:szCs w:val="24"/>
        </w:rPr>
        <w:lastRenderedPageBreak/>
        <w:t>5.</w:t>
      </w:r>
      <w:r w:rsidRPr="000D2EA5">
        <w:rPr>
          <w:rFonts w:ascii="Arial" w:hAnsi="Arial" w:cs="Arial"/>
          <w:sz w:val="24"/>
          <w:szCs w:val="24"/>
          <w:u w:val="single"/>
        </w:rPr>
        <w:t xml:space="preserve"> NEW OFFICER ELECTIONS</w:t>
      </w:r>
    </w:p>
    <w:p w14:paraId="195C3DC4" w14:textId="11C5DDB6" w:rsidR="00047197" w:rsidRPr="00407ABD" w:rsidRDefault="00047197" w:rsidP="000D2EA5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We will elect new officers in April.  Thus far, Tristin is a candidate for Vice President of leadership and Service, Katie is a candidate for Secretary.    </w:t>
      </w:r>
    </w:p>
    <w:p w14:paraId="2A436FA6" w14:textId="781EE9ED" w:rsidR="00047197" w:rsidRPr="00407ABD" w:rsidRDefault="00047197" w:rsidP="00853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E5735" w14:textId="77777777" w:rsidR="000D2EA5" w:rsidRDefault="00047197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2EA5">
        <w:rPr>
          <w:rFonts w:ascii="Arial" w:hAnsi="Arial" w:cs="Arial"/>
          <w:sz w:val="24"/>
          <w:szCs w:val="24"/>
        </w:rPr>
        <w:t xml:space="preserve">6.  </w:t>
      </w:r>
      <w:r w:rsidR="000D2EA5" w:rsidRPr="000D2EA5">
        <w:rPr>
          <w:rFonts w:ascii="Arial" w:hAnsi="Arial" w:cs="Arial"/>
          <w:sz w:val="24"/>
          <w:szCs w:val="24"/>
          <w:u w:val="single"/>
        </w:rPr>
        <w:t>AS</w:t>
      </w:r>
      <w:r w:rsidR="000D2EA5">
        <w:rPr>
          <w:rFonts w:ascii="Arial" w:hAnsi="Arial" w:cs="Arial"/>
          <w:sz w:val="24"/>
          <w:szCs w:val="24"/>
          <w:u w:val="single"/>
        </w:rPr>
        <w:t xml:space="preserve">SIGNMENT FOR </w:t>
      </w:r>
      <w:r w:rsidRPr="000D2EA5">
        <w:rPr>
          <w:rFonts w:ascii="Arial" w:hAnsi="Arial" w:cs="Arial"/>
          <w:sz w:val="24"/>
          <w:szCs w:val="24"/>
          <w:u w:val="single"/>
        </w:rPr>
        <w:t>CURRENT OFFICERS</w:t>
      </w:r>
      <w:r w:rsidR="00D4692F" w:rsidRPr="000D2EA5">
        <w:rPr>
          <w:rFonts w:ascii="Arial" w:hAnsi="Arial" w:cs="Arial"/>
          <w:sz w:val="24"/>
          <w:szCs w:val="24"/>
        </w:rPr>
        <w:t xml:space="preserve"> </w:t>
      </w:r>
      <w:r w:rsidR="00D4692F" w:rsidRPr="00407ABD">
        <w:rPr>
          <w:rFonts w:ascii="Arial" w:hAnsi="Arial" w:cs="Arial"/>
          <w:sz w:val="24"/>
          <w:szCs w:val="24"/>
        </w:rPr>
        <w:t xml:space="preserve"> </w:t>
      </w:r>
    </w:p>
    <w:p w14:paraId="550112E5" w14:textId="4CED4B4B" w:rsidR="00047197" w:rsidRPr="00407ABD" w:rsidRDefault="00047197" w:rsidP="000D2EA5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Our current chapter officers are asked to create a video to post to share how being an office has helped us.  Could be </w:t>
      </w:r>
      <w:r w:rsidR="00D4692F" w:rsidRPr="00407ABD">
        <w:rPr>
          <w:rFonts w:ascii="Arial" w:hAnsi="Arial" w:cs="Arial"/>
          <w:sz w:val="24"/>
          <w:szCs w:val="24"/>
        </w:rPr>
        <w:t>shown on Facebook page, etc.  The goal of doing so is to encourage members to consider becoming chapter officers.</w:t>
      </w:r>
    </w:p>
    <w:p w14:paraId="1C2A0479" w14:textId="12FA648F" w:rsidR="00D4692F" w:rsidRPr="00407ABD" w:rsidRDefault="00D4692F" w:rsidP="00853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8EF3A" w14:textId="77777777" w:rsidR="000D2EA5" w:rsidRDefault="00D4692F" w:rsidP="00853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7.  </w:t>
      </w:r>
      <w:r w:rsidRPr="000D2EA5">
        <w:rPr>
          <w:rFonts w:ascii="Arial" w:hAnsi="Arial" w:cs="Arial"/>
          <w:sz w:val="24"/>
          <w:szCs w:val="24"/>
          <w:u w:val="single"/>
        </w:rPr>
        <w:t>REGIONAL OFFICER ELECTIONS  (CAROLINAS REGION)</w:t>
      </w:r>
      <w:r w:rsidRPr="00407ABD">
        <w:rPr>
          <w:rFonts w:ascii="Arial" w:hAnsi="Arial" w:cs="Arial"/>
          <w:sz w:val="24"/>
          <w:szCs w:val="24"/>
        </w:rPr>
        <w:t xml:space="preserve"> </w:t>
      </w:r>
    </w:p>
    <w:p w14:paraId="2AF08A2F" w14:textId="2479290F" w:rsidR="00D4692F" w:rsidRPr="00407ABD" w:rsidRDefault="000D2EA5" w:rsidP="000D2EA5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4692F" w:rsidRPr="00407ABD">
        <w:rPr>
          <w:rFonts w:ascii="Arial" w:hAnsi="Arial" w:cs="Arial"/>
          <w:sz w:val="24"/>
          <w:szCs w:val="24"/>
        </w:rPr>
        <w:t>embers were encouraged by Jason and the advisors to consider running for a regional office.  Review the website at  ptk.org/Your Region. Facebook: Phi Theta Kappa-Carolinas Region.</w:t>
      </w:r>
    </w:p>
    <w:p w14:paraId="145F7225" w14:textId="63EC89EB" w:rsidR="00D4692F" w:rsidRPr="00407ABD" w:rsidRDefault="00D4692F">
      <w:pPr>
        <w:rPr>
          <w:rFonts w:ascii="Arial" w:hAnsi="Arial" w:cs="Arial"/>
          <w:sz w:val="24"/>
          <w:szCs w:val="24"/>
        </w:rPr>
      </w:pPr>
    </w:p>
    <w:p w14:paraId="0473D564" w14:textId="20B3F1C7" w:rsidR="00D4692F" w:rsidRDefault="00D4692F">
      <w:pPr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 xml:space="preserve">8.  </w:t>
      </w:r>
      <w:r w:rsidRPr="000D2EA5">
        <w:rPr>
          <w:rFonts w:ascii="Arial" w:hAnsi="Arial" w:cs="Arial"/>
          <w:sz w:val="24"/>
          <w:szCs w:val="24"/>
          <w:u w:val="single"/>
        </w:rPr>
        <w:t>REGIONAL CONVENTION</w:t>
      </w:r>
      <w:r w:rsidRPr="00407ABD">
        <w:rPr>
          <w:rFonts w:ascii="Arial" w:hAnsi="Arial" w:cs="Arial"/>
          <w:sz w:val="24"/>
          <w:szCs w:val="24"/>
        </w:rPr>
        <w:tab/>
        <w:t xml:space="preserve">Dates are </w:t>
      </w:r>
      <w:r w:rsidR="001C2871">
        <w:rPr>
          <w:rFonts w:ascii="Arial" w:hAnsi="Arial" w:cs="Arial"/>
          <w:sz w:val="24"/>
          <w:szCs w:val="24"/>
        </w:rPr>
        <w:t>March</w:t>
      </w:r>
      <w:r w:rsidRPr="00407ABD">
        <w:rPr>
          <w:rFonts w:ascii="Arial" w:hAnsi="Arial" w:cs="Arial"/>
          <w:sz w:val="24"/>
          <w:szCs w:val="24"/>
        </w:rPr>
        <w:t xml:space="preserve"> 12 and 13.  </w:t>
      </w:r>
    </w:p>
    <w:p w14:paraId="6DC37E2A" w14:textId="366A17EF" w:rsidR="003C598C" w:rsidRDefault="004B5E2A" w:rsidP="004B5E2A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Hallmark Award entries have been submitted. </w:t>
      </w:r>
      <w:r w:rsidR="00D4692F" w:rsidRPr="00407ABD">
        <w:rPr>
          <w:rFonts w:ascii="Arial" w:hAnsi="Arial" w:cs="Arial"/>
          <w:sz w:val="24"/>
          <w:szCs w:val="24"/>
        </w:rPr>
        <w:t>Matthew and Ola have been nominated for Distinguished Officer Awards</w:t>
      </w:r>
      <w:r w:rsidR="00B67111">
        <w:rPr>
          <w:rFonts w:ascii="Arial" w:hAnsi="Arial" w:cs="Arial"/>
          <w:sz w:val="24"/>
          <w:szCs w:val="24"/>
        </w:rPr>
        <w:t xml:space="preserve">.  </w:t>
      </w:r>
      <w:r w:rsidR="00D4692F" w:rsidRPr="00407ABD">
        <w:rPr>
          <w:rFonts w:ascii="Arial" w:hAnsi="Arial" w:cs="Arial"/>
          <w:sz w:val="24"/>
          <w:szCs w:val="24"/>
        </w:rPr>
        <w:t>Our Officer Team has been nominated for Team Award</w:t>
      </w:r>
      <w:r w:rsidR="00B67111">
        <w:rPr>
          <w:rFonts w:ascii="Arial" w:hAnsi="Arial" w:cs="Arial"/>
          <w:sz w:val="24"/>
          <w:szCs w:val="24"/>
        </w:rPr>
        <w:t xml:space="preserve">. </w:t>
      </w:r>
      <w:r w:rsidR="003C598C" w:rsidRPr="00407ABD">
        <w:rPr>
          <w:rFonts w:ascii="Arial" w:hAnsi="Arial" w:cs="Arial"/>
          <w:sz w:val="24"/>
          <w:szCs w:val="24"/>
        </w:rPr>
        <w:t>The website which was created has been submitted for an Award</w:t>
      </w:r>
      <w:r w:rsidR="00B67111">
        <w:rPr>
          <w:rFonts w:ascii="Arial" w:hAnsi="Arial" w:cs="Arial"/>
          <w:sz w:val="24"/>
          <w:szCs w:val="24"/>
        </w:rPr>
        <w:t>.</w:t>
      </w:r>
    </w:p>
    <w:p w14:paraId="1F24F302" w14:textId="77972107" w:rsidR="00D74EFE" w:rsidRDefault="00D74EFE" w:rsidP="00D74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Pr="00BA6876">
        <w:rPr>
          <w:rFonts w:ascii="Arial" w:hAnsi="Arial" w:cs="Arial"/>
          <w:sz w:val="24"/>
          <w:szCs w:val="24"/>
          <w:u w:val="single"/>
        </w:rPr>
        <w:t xml:space="preserve">REQUEST </w:t>
      </w:r>
      <w:r w:rsidR="00BA6876">
        <w:rPr>
          <w:rFonts w:ascii="Arial" w:hAnsi="Arial" w:cs="Arial"/>
          <w:sz w:val="24"/>
          <w:szCs w:val="24"/>
          <w:u w:val="single"/>
        </w:rPr>
        <w:t>FROM FACULTY</w:t>
      </w:r>
    </w:p>
    <w:p w14:paraId="1446177A" w14:textId="7BAE20DB" w:rsidR="00D74EFE" w:rsidRDefault="00D74EFE" w:rsidP="00644EC4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unanimously agreed to Professor </w:t>
      </w:r>
      <w:r w:rsidR="001C2871">
        <w:rPr>
          <w:rFonts w:ascii="Arial" w:hAnsi="Arial" w:cs="Arial"/>
          <w:sz w:val="24"/>
          <w:szCs w:val="24"/>
        </w:rPr>
        <w:t>Glassberg</w:t>
      </w:r>
      <w:r>
        <w:rPr>
          <w:rFonts w:ascii="Arial" w:hAnsi="Arial" w:cs="Arial"/>
          <w:sz w:val="24"/>
          <w:szCs w:val="24"/>
        </w:rPr>
        <w:t xml:space="preserve"> use of our chapter’s College Project and HiA project as examples within h</w:t>
      </w:r>
      <w:r w:rsidR="001C287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teaching English 155.  Members extended permission for </w:t>
      </w:r>
      <w:r w:rsidR="00644EC4">
        <w:rPr>
          <w:rFonts w:ascii="Arial" w:hAnsi="Arial" w:cs="Arial"/>
          <w:sz w:val="24"/>
          <w:szCs w:val="24"/>
        </w:rPr>
        <w:t xml:space="preserve">Professor Williams </w:t>
      </w:r>
      <w:r>
        <w:rPr>
          <w:rFonts w:ascii="Arial" w:hAnsi="Arial" w:cs="Arial"/>
          <w:sz w:val="24"/>
          <w:szCs w:val="24"/>
        </w:rPr>
        <w:t xml:space="preserve">in that department to do so as well. </w:t>
      </w:r>
    </w:p>
    <w:p w14:paraId="2EB4E94A" w14:textId="6D66781F" w:rsidR="00B67111" w:rsidRDefault="00B67111" w:rsidP="00B67111">
      <w:pPr>
        <w:spacing w:after="0"/>
        <w:ind w:left="2880"/>
        <w:rPr>
          <w:rFonts w:ascii="Arial" w:hAnsi="Arial" w:cs="Arial"/>
          <w:sz w:val="24"/>
          <w:szCs w:val="24"/>
        </w:rPr>
      </w:pPr>
    </w:p>
    <w:p w14:paraId="0F1B3EF7" w14:textId="2230FEC4" w:rsidR="00B67111" w:rsidRPr="00B67111" w:rsidRDefault="00B67111" w:rsidP="00B671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="00DB7445" w:rsidRPr="00DB7445">
        <w:rPr>
          <w:rFonts w:ascii="Arial" w:hAnsi="Arial" w:cs="Arial"/>
          <w:sz w:val="24"/>
          <w:szCs w:val="24"/>
          <w:u w:val="single"/>
        </w:rPr>
        <w:t>ADJOURN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7445">
        <w:rPr>
          <w:rFonts w:ascii="Arial" w:hAnsi="Arial" w:cs="Arial"/>
          <w:sz w:val="24"/>
          <w:szCs w:val="24"/>
        </w:rPr>
        <w:t xml:space="preserve">There being no further business to conduct, Jason adjourned </w:t>
      </w:r>
      <w:r w:rsidR="00DB7445">
        <w:rPr>
          <w:rFonts w:ascii="Arial" w:hAnsi="Arial" w:cs="Arial"/>
          <w:sz w:val="24"/>
          <w:szCs w:val="24"/>
        </w:rPr>
        <w:tab/>
      </w:r>
      <w:r w:rsidR="00DB7445">
        <w:rPr>
          <w:rFonts w:ascii="Arial" w:hAnsi="Arial" w:cs="Arial"/>
          <w:sz w:val="24"/>
          <w:szCs w:val="24"/>
        </w:rPr>
        <w:tab/>
      </w:r>
      <w:r w:rsidR="00DB7445">
        <w:rPr>
          <w:rFonts w:ascii="Arial" w:hAnsi="Arial" w:cs="Arial"/>
          <w:sz w:val="24"/>
          <w:szCs w:val="24"/>
        </w:rPr>
        <w:tab/>
      </w:r>
      <w:r w:rsidR="00DB7445">
        <w:rPr>
          <w:rFonts w:ascii="Arial" w:hAnsi="Arial" w:cs="Arial"/>
          <w:sz w:val="24"/>
          <w:szCs w:val="24"/>
        </w:rPr>
        <w:tab/>
        <w:t>the meeting at 7:45 p.m..</w:t>
      </w:r>
    </w:p>
    <w:p w14:paraId="07C627A6" w14:textId="57EBC885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</w:p>
    <w:p w14:paraId="2F2039C0" w14:textId="2A098CDE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  <w:t>Minutes submitted by:</w:t>
      </w:r>
    </w:p>
    <w:p w14:paraId="4B6DE834" w14:textId="5271FEA3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</w:p>
    <w:p w14:paraId="7A4294B1" w14:textId="0A866D45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  <w:t>Ola Louisa Watson</w:t>
      </w:r>
    </w:p>
    <w:p w14:paraId="621AB2AD" w14:textId="783FF16F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  <w:t>Recording Secretary</w:t>
      </w:r>
    </w:p>
    <w:p w14:paraId="481E2A48" w14:textId="77777777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</w:p>
    <w:p w14:paraId="0B787F85" w14:textId="1FE4FF3B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UPCOMING:</w:t>
      </w:r>
    </w:p>
    <w:p w14:paraId="3E42B74A" w14:textId="763CA82F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February 3, 6 p.m.</w:t>
      </w:r>
      <w:r w:rsidRPr="00407ABD">
        <w:rPr>
          <w:rFonts w:ascii="Arial" w:hAnsi="Arial" w:cs="Arial"/>
          <w:sz w:val="24"/>
          <w:szCs w:val="24"/>
        </w:rPr>
        <w:tab/>
        <w:t>Officer Meeting</w:t>
      </w:r>
    </w:p>
    <w:p w14:paraId="0DD38AFC" w14:textId="5CE387FE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February 17, 6 p.m.</w:t>
      </w:r>
      <w:r w:rsidRPr="00407ABD">
        <w:rPr>
          <w:rFonts w:ascii="Arial" w:hAnsi="Arial" w:cs="Arial"/>
          <w:sz w:val="24"/>
          <w:szCs w:val="24"/>
        </w:rPr>
        <w:tab/>
        <w:t>Chapter Meeting</w:t>
      </w:r>
    </w:p>
    <w:p w14:paraId="17CB1CA8" w14:textId="4DC9CFC6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March 3, 6 p.m.</w:t>
      </w:r>
      <w:r w:rsidRPr="00407ABD">
        <w:rPr>
          <w:rFonts w:ascii="Arial" w:hAnsi="Arial" w:cs="Arial"/>
          <w:sz w:val="24"/>
          <w:szCs w:val="24"/>
        </w:rPr>
        <w:tab/>
        <w:t>Officer Meeting</w:t>
      </w:r>
    </w:p>
    <w:p w14:paraId="06EA3CC2" w14:textId="0B5EBF16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March 17, 6 p.m.</w:t>
      </w:r>
      <w:r w:rsidRPr="00407ABD">
        <w:rPr>
          <w:rFonts w:ascii="Arial" w:hAnsi="Arial" w:cs="Arial"/>
          <w:sz w:val="24"/>
          <w:szCs w:val="24"/>
        </w:rPr>
        <w:tab/>
        <w:t>New Member Orientation</w:t>
      </w:r>
    </w:p>
    <w:p w14:paraId="6C2A4926" w14:textId="69BC16C0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March 17, 7 p.m.</w:t>
      </w:r>
      <w:r w:rsidRPr="00407ABD">
        <w:rPr>
          <w:rFonts w:ascii="Arial" w:hAnsi="Arial" w:cs="Arial"/>
          <w:sz w:val="24"/>
          <w:szCs w:val="24"/>
        </w:rPr>
        <w:tab/>
        <w:t>Chapter Meeting</w:t>
      </w:r>
      <w:r w:rsidRPr="00407ABD">
        <w:rPr>
          <w:rFonts w:ascii="Arial" w:hAnsi="Arial" w:cs="Arial"/>
          <w:sz w:val="24"/>
          <w:szCs w:val="24"/>
        </w:rPr>
        <w:tab/>
      </w:r>
      <w:r w:rsidRPr="00407ABD">
        <w:rPr>
          <w:rFonts w:ascii="Arial" w:hAnsi="Arial" w:cs="Arial"/>
          <w:sz w:val="24"/>
          <w:szCs w:val="24"/>
        </w:rPr>
        <w:tab/>
      </w:r>
    </w:p>
    <w:p w14:paraId="58311B4E" w14:textId="2E91E697" w:rsidR="00407ABD" w:rsidRPr="00407ABD" w:rsidRDefault="00407ABD" w:rsidP="00407ABD">
      <w:pPr>
        <w:spacing w:after="0"/>
        <w:rPr>
          <w:rFonts w:ascii="Arial" w:hAnsi="Arial" w:cs="Arial"/>
          <w:sz w:val="24"/>
          <w:szCs w:val="24"/>
        </w:rPr>
      </w:pPr>
      <w:r w:rsidRPr="00407ABD">
        <w:rPr>
          <w:rFonts w:ascii="Arial" w:hAnsi="Arial" w:cs="Arial"/>
          <w:sz w:val="24"/>
          <w:szCs w:val="24"/>
        </w:rPr>
        <w:t>March 12 &amp; 12</w:t>
      </w:r>
      <w:r w:rsidRPr="00407ABD">
        <w:rPr>
          <w:rFonts w:ascii="Arial" w:hAnsi="Arial" w:cs="Arial"/>
          <w:sz w:val="24"/>
          <w:szCs w:val="24"/>
        </w:rPr>
        <w:tab/>
        <w:t>Regional Convention</w:t>
      </w:r>
    </w:p>
    <w:p w14:paraId="23215524" w14:textId="41AF2F05" w:rsidR="00A54BD9" w:rsidRPr="00407ABD" w:rsidRDefault="00A54BD9" w:rsidP="008535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4BD9" w:rsidRPr="00407ABD" w:rsidSect="00644EC4">
      <w:headerReference w:type="default" r:id="rId6"/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0C3C" w14:textId="77777777" w:rsidR="00F05248" w:rsidRDefault="00F05248" w:rsidP="00ED48F1">
      <w:pPr>
        <w:spacing w:after="0" w:line="240" w:lineRule="auto"/>
      </w:pPr>
      <w:r>
        <w:separator/>
      </w:r>
    </w:p>
  </w:endnote>
  <w:endnote w:type="continuationSeparator" w:id="0">
    <w:p w14:paraId="621D296F" w14:textId="77777777" w:rsidR="00F05248" w:rsidRDefault="00F05248" w:rsidP="00ED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7BCA0" w14:textId="77777777" w:rsidR="00F05248" w:rsidRDefault="00F05248" w:rsidP="00ED48F1">
      <w:pPr>
        <w:spacing w:after="0" w:line="240" w:lineRule="auto"/>
      </w:pPr>
      <w:r>
        <w:separator/>
      </w:r>
    </w:p>
  </w:footnote>
  <w:footnote w:type="continuationSeparator" w:id="0">
    <w:p w14:paraId="4C4E1FC2" w14:textId="77777777" w:rsidR="00F05248" w:rsidRDefault="00F05248" w:rsidP="00ED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9734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D38706" w14:textId="43B807C9" w:rsidR="00ED48F1" w:rsidRDefault="00ED48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A665D" w14:textId="77777777" w:rsidR="00ED48F1" w:rsidRDefault="00ED4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E6"/>
    <w:rsid w:val="00003D81"/>
    <w:rsid w:val="00047197"/>
    <w:rsid w:val="000D25A7"/>
    <w:rsid w:val="000D2EA5"/>
    <w:rsid w:val="001C2871"/>
    <w:rsid w:val="003C598C"/>
    <w:rsid w:val="00407ABD"/>
    <w:rsid w:val="00491ED4"/>
    <w:rsid w:val="004B5E2A"/>
    <w:rsid w:val="00542A82"/>
    <w:rsid w:val="00644EC4"/>
    <w:rsid w:val="007121F7"/>
    <w:rsid w:val="00786416"/>
    <w:rsid w:val="007C4036"/>
    <w:rsid w:val="008032CF"/>
    <w:rsid w:val="00846041"/>
    <w:rsid w:val="008535E6"/>
    <w:rsid w:val="00883F4D"/>
    <w:rsid w:val="009F5B67"/>
    <w:rsid w:val="009F73C3"/>
    <w:rsid w:val="00A54BD9"/>
    <w:rsid w:val="00B67111"/>
    <w:rsid w:val="00BA19F2"/>
    <w:rsid w:val="00BA6876"/>
    <w:rsid w:val="00CD45C8"/>
    <w:rsid w:val="00D4692F"/>
    <w:rsid w:val="00D74EFE"/>
    <w:rsid w:val="00DB7445"/>
    <w:rsid w:val="00E706F9"/>
    <w:rsid w:val="00ED48F1"/>
    <w:rsid w:val="00F05248"/>
    <w:rsid w:val="00F5372C"/>
    <w:rsid w:val="00F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C461"/>
  <w15:chartTrackingRefBased/>
  <w15:docId w15:val="{BA639B12-1089-42F4-9B8B-F305E211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F1"/>
  </w:style>
  <w:style w:type="paragraph" w:styleId="Footer">
    <w:name w:val="footer"/>
    <w:basedOn w:val="Normal"/>
    <w:link w:val="FooterChar"/>
    <w:uiPriority w:val="99"/>
    <w:unhideWhenUsed/>
    <w:rsid w:val="00ED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Watson</dc:creator>
  <cp:keywords/>
  <dc:description/>
  <cp:lastModifiedBy>Carraway, Beth</cp:lastModifiedBy>
  <cp:revision>5</cp:revision>
  <dcterms:created xsi:type="dcterms:W3CDTF">2021-03-09T14:55:00Z</dcterms:created>
  <dcterms:modified xsi:type="dcterms:W3CDTF">2021-03-09T14:56:00Z</dcterms:modified>
</cp:coreProperties>
</file>